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8032e3ec940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TELEREVISJON AS</w:t>
      </w:r>
    </w:p>
    <w:sectPr>
      <w:headerReference xmlns:r="http://schemas.openxmlformats.org/officeDocument/2006/relationships" w:type="default" r:id="Re422220a0cb84163"/>
      <w:footerReference xmlns:r="http://schemas.openxmlformats.org/officeDocument/2006/relationships" w:type="default" r:id="Rc020c3715be7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TELEREVISJON AS   ·   Org.nr 990 174 873   ·   Steinsrudvegen 1   ·   3840 SELJORD   ·   Tlf. 35 06 44 88   ·   post@telerevisjon.no   ·   www.telerevisjon.no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2220a0cb84163" /><Relationship Type="http://schemas.openxmlformats.org/officeDocument/2006/relationships/footer" Target="/word/footer1.xml" Id="Rc020c3715be74ef9" /></Relationships>
</file>