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c8dd73424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0e5fb232340fc"/>
      <w:footerReference xmlns:r="http://schemas.openxmlformats.org/officeDocument/2006/relationships" w:type="default" r:id="Rfa798f2b4ce5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0e5fb232340fc" /><Relationship Type="http://schemas.openxmlformats.org/officeDocument/2006/relationships/footer" Target="/word/footer1.xml" Id="Rfa798f2b4ce54d09" /></Relationships>
</file>