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b727a846f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KOLSBERGER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KOLSBERGER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72dc07c8c4efd"/>
      <w:footerReference xmlns:r="http://schemas.openxmlformats.org/officeDocument/2006/relationships" w:type="default" r:id="Rb2046e80f2de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72dc07c8c4efd" /><Relationship Type="http://schemas.openxmlformats.org/officeDocument/2006/relationships/footer" Target="/word/footer1.xml" Id="Rb2046e80f2de4cce" /></Relationships>
</file>