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a42f047c24a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SMEDSRUD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SMEDSRUD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de3bd4918e44c0"/>
      <w:footerReference xmlns:r="http://schemas.openxmlformats.org/officeDocument/2006/relationships" w:type="default" r:id="R6ced00fd6376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SMEDSRUD EIENDOM AS   ·   Org.nr 990 255 474   ·   Skolmar 32   ·   3232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SMEDSRUD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e3bd4918e44c0" /><Relationship Type="http://schemas.openxmlformats.org/officeDocument/2006/relationships/footer" Target="/word/footer1.xml" Id="R6ced00fd63764eaf" /></Relationships>
</file>