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65ad0c2e1a45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OCEAN ASTORIA INVESTMENT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OCEAN ASTORIA INVESTMENT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4f15474a294d4a"/>
      <w:footerReference xmlns:r="http://schemas.openxmlformats.org/officeDocument/2006/relationships" w:type="default" r:id="Re840d360cb7b4b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OCEAN ASTORIA INVESTMENT NUF   ·   Org.nr 990 275 750   ·   Voldgata 62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OCEAN ASTORIA INVESTMENT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4f15474a294d4a" /><Relationship Type="http://schemas.openxmlformats.org/officeDocument/2006/relationships/footer" Target="/word/footer1.xml" Id="Re840d360cb7b4be7" /></Relationships>
</file>