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69e23dc5f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N. 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95a8d0c538554d20"/>
      <w:footerReference xmlns:r="http://schemas.openxmlformats.org/officeDocument/2006/relationships" w:type="default" r:id="R9892ce0ad6f6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8d0c538554d20" /><Relationship Type="http://schemas.openxmlformats.org/officeDocument/2006/relationships/footer" Target="/word/footer1.xml" Id="R9892ce0ad6f649b7" /></Relationships>
</file>