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72ba1deba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7f060e0d0d4371"/>
      <w:footerReference xmlns:r="http://schemas.openxmlformats.org/officeDocument/2006/relationships" w:type="default" r:id="Ra5c5e63397b7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f060e0d0d4371" /><Relationship Type="http://schemas.openxmlformats.org/officeDocument/2006/relationships/footer" Target="/word/footer1.xml" Id="Ra5c5e63397b74be3" /></Relationships>
</file>