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6f9731311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SPIDER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48682794d7b64dbc"/>
      <w:footerReference xmlns:r="http://schemas.openxmlformats.org/officeDocument/2006/relationships" w:type="default" r:id="R6da22dcec26e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82794d7b64dbc" /><Relationship Type="http://schemas.openxmlformats.org/officeDocument/2006/relationships/footer" Target="/word/footer1.xml" Id="R6da22dcec26e4037" /></Relationships>
</file>