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9f4dbc6ca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e02dcc44800743f8"/>
      <w:footerReference xmlns:r="http://schemas.openxmlformats.org/officeDocument/2006/relationships" w:type="default" r:id="Raabdc725fcd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dcc44800743f8" /><Relationship Type="http://schemas.openxmlformats.org/officeDocument/2006/relationships/footer" Target="/word/footer1.xml" Id="Raabdc725fcd5495f" /></Relationships>
</file>