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4ea1a5762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REVISJON v/Frank Håland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REVISJON v/Frank Håland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0196a38504379"/>
      <w:footerReference xmlns:r="http://schemas.openxmlformats.org/officeDocument/2006/relationships" w:type="default" r:id="R3296cb4913bc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0196a38504379" /><Relationship Type="http://schemas.openxmlformats.org/officeDocument/2006/relationships/footer" Target="/word/footer1.xml" Id="R3296cb4913bc4402" /></Relationships>
</file>