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9dfd13662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REVISJON v/Frank Håland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991deb6e50834ee0"/>
      <w:footerReference xmlns:r="http://schemas.openxmlformats.org/officeDocument/2006/relationships" w:type="default" r:id="R97763efa20de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deb6e50834ee0" /><Relationship Type="http://schemas.openxmlformats.org/officeDocument/2006/relationships/footer" Target="/word/footer1.xml" Id="R97763efa20de4ecb" /></Relationships>
</file>