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ad92fbe40744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a520ec5d9e49490d"/>
      <w:footerReference xmlns:r="http://schemas.openxmlformats.org/officeDocument/2006/relationships" w:type="default" r:id="R8afbd248738d4f3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0ec5d9e49490d" /><Relationship Type="http://schemas.openxmlformats.org/officeDocument/2006/relationships/footer" Target="/word/footer1.xml" Id="R8afbd248738d4f35" /></Relationships>
</file>