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3b3dc238d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 HOLDING HOV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 HOLDING HOV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44e642aa1d4e6e"/>
      <w:footerReference xmlns:r="http://schemas.openxmlformats.org/officeDocument/2006/relationships" w:type="default" r:id="Rf83f0b4a3582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4e642aa1d4e6e" /><Relationship Type="http://schemas.openxmlformats.org/officeDocument/2006/relationships/footer" Target="/word/footer1.xml" Id="Rf83f0b4a3582426f" /></Relationships>
</file>