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eaccf5dce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b8fff82338f04822"/>
      <w:footerReference xmlns:r="http://schemas.openxmlformats.org/officeDocument/2006/relationships" w:type="default" r:id="R0412ef15af6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ff82338f04822" /><Relationship Type="http://schemas.openxmlformats.org/officeDocument/2006/relationships/footer" Target="/word/footer1.xml" Id="R0412ef15af6d4c96" /></Relationships>
</file>