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f4178c131544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BRAS KAPITAL AS</w:t>
      </w:r>
    </w:p>
    <w:sectPr>
      <w:headerReference xmlns:r="http://schemas.openxmlformats.org/officeDocument/2006/relationships" w:type="default" r:id="Rd5bccea2fe1148b9"/>
      <w:footerReference xmlns:r="http://schemas.openxmlformats.org/officeDocument/2006/relationships" w:type="default" r:id="R7f63b4cf29a74d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BRAS KAPITAL AS   ·   Org.nr 990 529 043   ·   Parkveien 57   ·   0256 OSLO   ·   Tlf. 24 11 63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BRAS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bccea2fe1148b9" /><Relationship Type="http://schemas.openxmlformats.org/officeDocument/2006/relationships/footer" Target="/word/footer1.xml" Id="R7f63b4cf29a74db3" /></Relationships>
</file>