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5da275517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4ff8cafcd3e34e0f"/>
      <w:footerReference xmlns:r="http://schemas.openxmlformats.org/officeDocument/2006/relationships" w:type="default" r:id="Rc45c04016844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8cafcd3e34e0f" /><Relationship Type="http://schemas.openxmlformats.org/officeDocument/2006/relationships/footer" Target="/word/footer1.xml" Id="Rc45c04016844406d" /></Relationships>
</file>