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1f9a752d7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dcdfae0d80024cd6"/>
      <w:footerReference xmlns:r="http://schemas.openxmlformats.org/officeDocument/2006/relationships" w:type="default" r:id="R987b69d0b9e2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ae0d80024cd6" /><Relationship Type="http://schemas.openxmlformats.org/officeDocument/2006/relationships/footer" Target="/word/footer1.xml" Id="R987b69d0b9e24bc3" /></Relationships>
</file>