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6072cd35b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AWL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0bb83bfb20d94ef0"/>
      <w:footerReference xmlns:r="http://schemas.openxmlformats.org/officeDocument/2006/relationships" w:type="default" r:id="Rf002793cf68e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83bfb20d94ef0" /><Relationship Type="http://schemas.openxmlformats.org/officeDocument/2006/relationships/footer" Target="/word/footer1.xml" Id="Rf002793cf68e4121" /></Relationships>
</file>