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ee3a3bfad49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STORBOTN NÆRING AS</w:t>
      </w:r>
    </w:p>
    <w:sectPr>
      <w:headerReference xmlns:r="http://schemas.openxmlformats.org/officeDocument/2006/relationships" w:type="default" r:id="R494b35fcb23d46b2"/>
      <w:footerReference xmlns:r="http://schemas.openxmlformats.org/officeDocument/2006/relationships" w:type="default" r:id="Re894c59a43a9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STORBOTN NÆRING AS   ·   Org.nr 990 633 258   ·   Storbotn 106   ·   5106 ØVRE ERVIK   ·   revisor@storbotn.no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STORBOTN NÆRING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b35fcb23d46b2" /><Relationship Type="http://schemas.openxmlformats.org/officeDocument/2006/relationships/footer" Target="/word/footer1.xml" Id="Re894c59a43a94d12" /></Relationships>
</file>