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cf9b3049354f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6f9e754f72664e05"/>
      <w:footerReference xmlns:r="http://schemas.openxmlformats.org/officeDocument/2006/relationships" w:type="default" r:id="R45b89a1ef7b1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9e754f72664e05" /><Relationship Type="http://schemas.openxmlformats.org/officeDocument/2006/relationships/footer" Target="/word/footer1.xml" Id="R45b89a1ef7b14216" /></Relationships>
</file>