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317ab5b53b4f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e89f7c551dce46f8"/>
      <w:footerReference xmlns:r="http://schemas.openxmlformats.org/officeDocument/2006/relationships" w:type="default" r:id="R8c50d034ac9a4e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f7c551dce46f8" /><Relationship Type="http://schemas.openxmlformats.org/officeDocument/2006/relationships/footer" Target="/word/footer1.xml" Id="R8c50d034ac9a4e8e" /></Relationships>
</file>