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d18200843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QUINDELAUG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53d6fc690767474b"/>
      <w:footerReference xmlns:r="http://schemas.openxmlformats.org/officeDocument/2006/relationships" w:type="default" r:id="Ra7271d8da7b2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6fc690767474b" /><Relationship Type="http://schemas.openxmlformats.org/officeDocument/2006/relationships/footer" Target="/word/footer1.xml" Id="Ra7271d8da7b2461a" /></Relationships>
</file>