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39157372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NWT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NWT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703f7dbb3493c"/>
      <w:footerReference xmlns:r="http://schemas.openxmlformats.org/officeDocument/2006/relationships" w:type="default" r:id="Rbffdc6c594d6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703f7dbb3493c" /><Relationship Type="http://schemas.openxmlformats.org/officeDocument/2006/relationships/footer" Target="/word/footer1.xml" Id="Rbffdc6c594d640c7" /></Relationships>
</file>