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97102f04b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5fd3cd9374774"/>
      <w:footerReference xmlns:r="http://schemas.openxmlformats.org/officeDocument/2006/relationships" w:type="default" r:id="Re48827f3637f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5fd3cd9374774" /><Relationship Type="http://schemas.openxmlformats.org/officeDocument/2006/relationships/footer" Target="/word/footer1.xml" Id="Re48827f3637f4cf1" /></Relationships>
</file>