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0939346d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BENTES SALONG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97c35a983b4643f4"/>
      <w:footerReference xmlns:r="http://schemas.openxmlformats.org/officeDocument/2006/relationships" w:type="default" r:id="Rfe6ace91d9de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35a983b4643f4" /><Relationship Type="http://schemas.openxmlformats.org/officeDocument/2006/relationships/footer" Target="/word/footer1.xml" Id="Rfe6ace91d9de44a0" /></Relationships>
</file>