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e6d62f27a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6ae8edefbed1407c"/>
      <w:footerReference xmlns:r="http://schemas.openxmlformats.org/officeDocument/2006/relationships" w:type="default" r:id="R40d07fe12c7f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8edefbed1407c" /><Relationship Type="http://schemas.openxmlformats.org/officeDocument/2006/relationships/footer" Target="/word/footer1.xml" Id="R40d07fe12c7f43ea" /></Relationships>
</file>