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815e6e7d2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d440bad2f3844c2b"/>
      <w:footerReference xmlns:r="http://schemas.openxmlformats.org/officeDocument/2006/relationships" w:type="default" r:id="R7a7c0bb483c6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0bad2f3844c2b" /><Relationship Type="http://schemas.openxmlformats.org/officeDocument/2006/relationships/footer" Target="/word/footer1.xml" Id="R7a7c0bb483c640ae" /></Relationships>
</file>