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8167de78924e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2485200488457a"/>
      <w:footerReference xmlns:r="http://schemas.openxmlformats.org/officeDocument/2006/relationships" w:type="default" r:id="R46b3a796cad6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BORGUND HOLDING AS   ·   Org.nr 991 066 977   ·   Moafjæra 6I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2485200488457a" /><Relationship Type="http://schemas.openxmlformats.org/officeDocument/2006/relationships/footer" Target="/word/footer1.xml" Id="R46b3a796cad648dd" /></Relationships>
</file>