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2a803b4f3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KIRKENÆR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KIRKENÆR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9986d1f8145f6"/>
      <w:footerReference xmlns:r="http://schemas.openxmlformats.org/officeDocument/2006/relationships" w:type="default" r:id="Rd3e7d56b8ae5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9986d1f8145f6" /><Relationship Type="http://schemas.openxmlformats.org/officeDocument/2006/relationships/footer" Target="/word/footer1.xml" Id="Rd3e7d56b8ae54642" /></Relationships>
</file>