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744e5c90149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ZITAS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ZITAS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a2d1de8bac461b"/>
      <w:footerReference xmlns:r="http://schemas.openxmlformats.org/officeDocument/2006/relationships" w:type="default" r:id="R86a5414f8b0d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ZITAS AS   ·   Org.nr 991 166 653   ·   Trosteveien 8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2d1de8bac461b" /><Relationship Type="http://schemas.openxmlformats.org/officeDocument/2006/relationships/footer" Target="/word/footer1.xml" Id="R86a5414f8b0d4f5a" /></Relationships>
</file>