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214a555a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e9b5d8958ca04677"/>
      <w:footerReference xmlns:r="http://schemas.openxmlformats.org/officeDocument/2006/relationships" w:type="default" r:id="R71b6185b70e1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d8958ca04677" /><Relationship Type="http://schemas.openxmlformats.org/officeDocument/2006/relationships/footer" Target="/word/footer1.xml" Id="R71b6185b70e14b63" /></Relationships>
</file>