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ab539fcf2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Y-BIN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Y-BIN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6a2d6349c4b11"/>
      <w:footerReference xmlns:r="http://schemas.openxmlformats.org/officeDocument/2006/relationships" w:type="default" r:id="R3829fc2da9d1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6a2d6349c4b11" /><Relationship Type="http://schemas.openxmlformats.org/officeDocument/2006/relationships/footer" Target="/word/footer1.xml" Id="R3829fc2da9d146d2" /></Relationships>
</file>