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7ac60888c46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44fe83ab03414a"/>
      <w:footerReference xmlns:r="http://schemas.openxmlformats.org/officeDocument/2006/relationships" w:type="default" r:id="Ra49563494dae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PARATA AS   ·   Org.nr 991 405 518   ·   Jotunvegen 1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4fe83ab03414a" /><Relationship Type="http://schemas.openxmlformats.org/officeDocument/2006/relationships/footer" Target="/word/footer1.xml" Id="Ra49563494dae43c1" /></Relationships>
</file>