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79a23a3d5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67a8df1b84ced"/>
      <w:footerReference xmlns:r="http://schemas.openxmlformats.org/officeDocument/2006/relationships" w:type="default" r:id="Rcc9a87cfd1b7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HIPPOCAMPUS AS   ·   Org.nr 991 679 111   ·   Bærumsveien 373   ·   1346 GJETTUM   ·   Tlf. 67 55 90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67a8df1b84ced" /><Relationship Type="http://schemas.openxmlformats.org/officeDocument/2006/relationships/footer" Target="/word/footer1.xml" Id="Rcc9a87cfd1b7408d" /></Relationships>
</file>