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00eae4734c48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INTERJOB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INTERJOB AS</w:t>
      </w:r>
    </w:p>
    <w:sectPr>
      <w:headerReference xmlns:r="http://schemas.openxmlformats.org/officeDocument/2006/relationships" w:type="default" r:id="Rf72449ceef32455f"/>
      <w:footerReference xmlns:r="http://schemas.openxmlformats.org/officeDocument/2006/relationships" w:type="default" r:id="R3b0f8e8aed2449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INTERJOB AS   ·   Org.nr 991 731 873   ·   Skogroveien 10A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INTERJOB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449ceef32455f" /><Relationship Type="http://schemas.openxmlformats.org/officeDocument/2006/relationships/footer" Target="/word/footer1.xml" Id="R3b0f8e8aed2449ba" /></Relationships>
</file>