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7b0c6a04644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FREWILLA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647dab50f2574c91"/>
      <w:footerReference xmlns:r="http://schemas.openxmlformats.org/officeDocument/2006/relationships" w:type="default" r:id="Rd953375aa0fa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dab50f2574c91" /><Relationship Type="http://schemas.openxmlformats.org/officeDocument/2006/relationships/footer" Target="/word/footer1.xml" Id="Rd953375aa0fa4232" /></Relationships>
</file>