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08e299a35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f4079c553cf84692"/>
      <w:footerReference xmlns:r="http://schemas.openxmlformats.org/officeDocument/2006/relationships" w:type="default" r:id="R78eaed6fdc13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79c553cf84692" /><Relationship Type="http://schemas.openxmlformats.org/officeDocument/2006/relationships/footer" Target="/word/footer1.xml" Id="R78eaed6fdc134865" /></Relationships>
</file>