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b8d60b14d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0138c2aca43d7"/>
      <w:footerReference xmlns:r="http://schemas.openxmlformats.org/officeDocument/2006/relationships" w:type="default" r:id="Rb55f778e64f7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0138c2aca43d7" /><Relationship Type="http://schemas.openxmlformats.org/officeDocument/2006/relationships/footer" Target="/word/footer1.xml" Id="Rb55f778e64f74a8f" /></Relationships>
</file>