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703ab3acf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5f51392fc04d430e"/>
      <w:footerReference xmlns:r="http://schemas.openxmlformats.org/officeDocument/2006/relationships" w:type="default" r:id="Rf8aa8ba6e8a2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1392fc04d430e" /><Relationship Type="http://schemas.openxmlformats.org/officeDocument/2006/relationships/footer" Target="/word/footer1.xml" Id="Rf8aa8ba6e8a2425b" /></Relationships>
</file>