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2e1d65569444ed2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Hokksund,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LØ INVEST AS</w:t>
      </w:r>
    </w:p>
    <w:sectPr>
      <w:headerReference xmlns:r="http://schemas.openxmlformats.org/officeDocument/2006/relationships" w:type="default" r:id="Rc63cc240e203490a"/>
      <w:footerReference xmlns:r="http://schemas.openxmlformats.org/officeDocument/2006/relationships" w:type="default" r:id="R18f9b931cbc744f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LØ INVEST AS   ·   Org.nr 991 903 607   ·   Neverlia 11   ·   3302 HOKKSUND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LØ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63cc240e203490a" /><Relationship Type="http://schemas.openxmlformats.org/officeDocument/2006/relationships/footer" Target="/word/footer1.xml" Id="R18f9b931cbc744fc" /></Relationships>
</file>