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d7bc77799a43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LØ INVEST AS, org.nr 991 903 607,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9ded6708cd52437e"/>
      <w:footerReference xmlns:r="http://schemas.openxmlformats.org/officeDocument/2006/relationships" w:type="default" r:id="R05279c69e4c0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ed6708cd52437e" /><Relationship Type="http://schemas.openxmlformats.org/officeDocument/2006/relationships/footer" Target="/word/footer1.xml" Id="R05279c69e4c04a6b" /></Relationships>
</file>