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20338dc7e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3823682acb584356"/>
      <w:footerReference xmlns:r="http://schemas.openxmlformats.org/officeDocument/2006/relationships" w:type="default" r:id="R40bc6334e78c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3682acb584356" /><Relationship Type="http://schemas.openxmlformats.org/officeDocument/2006/relationships/footer" Target="/word/footer1.xml" Id="R40bc6334e78c4b16" /></Relationships>
</file>