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1486e76584e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c775d1cc90774126"/>
      <w:footerReference xmlns:r="http://schemas.openxmlformats.org/officeDocument/2006/relationships" w:type="default" r:id="R943e39495d3c48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75d1cc90774126" /><Relationship Type="http://schemas.openxmlformats.org/officeDocument/2006/relationships/footer" Target="/word/footer1.xml" Id="R943e39495d3c484f" /></Relationships>
</file>