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18a3391b34b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LØ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LØ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a88f74e00d14b0f"/>
      <w:footerReference xmlns:r="http://schemas.openxmlformats.org/officeDocument/2006/relationships" w:type="default" r:id="R893aa1b6c239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8f74e00d14b0f" /><Relationship Type="http://schemas.openxmlformats.org/officeDocument/2006/relationships/footer" Target="/word/footer1.xml" Id="R893aa1b6c239437b" /></Relationships>
</file>