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324759910245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Jørpeland,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HLS INVEST AS</w:t>
      </w:r>
    </w:p>
    <w:sectPr>
      <w:headerReference xmlns:r="http://schemas.openxmlformats.org/officeDocument/2006/relationships" w:type="default" r:id="Rf48bfad1cee94d24"/>
      <w:footerReference xmlns:r="http://schemas.openxmlformats.org/officeDocument/2006/relationships" w:type="default" r:id="R28a73654315341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HLS INVEST AS   ·   Org.nr 991 939 601   ·   Mårvegen 7   ·   4103 JØRPELAND   ·   hege@hlsregnskap.no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HLS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8bfad1cee94d24" /><Relationship Type="http://schemas.openxmlformats.org/officeDocument/2006/relationships/footer" Target="/word/footer1.xml" Id="R28a73654315341f5" /></Relationships>
</file>