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d335ae316946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Hjellestad,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FMY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FMY INVEST AS</w:t>
      </w:r>
    </w:p>
    <w:sectPr>
      <w:headerReference xmlns:r="http://schemas.openxmlformats.org/officeDocument/2006/relationships" w:type="default" r:id="R2ed9efdf937e4d75"/>
      <w:footerReference xmlns:r="http://schemas.openxmlformats.org/officeDocument/2006/relationships" w:type="default" r:id="R539657e815c541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FMY INVEST AS   ·   Org.nr 991 954 376   ·   Geithusvegen 60   ·   5259 HJELLESTAD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FMY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d9efdf937e4d75" /><Relationship Type="http://schemas.openxmlformats.org/officeDocument/2006/relationships/footer" Target="/word/footer1.xml" Id="R539657e815c5416d" /></Relationships>
</file>