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e9870dd6b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72f5d77c3bc243e6"/>
      <w:footerReference xmlns:r="http://schemas.openxmlformats.org/officeDocument/2006/relationships" w:type="default" r:id="Ra73e436bc706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5d77c3bc243e6" /><Relationship Type="http://schemas.openxmlformats.org/officeDocument/2006/relationships/footer" Target="/word/footer1.xml" Id="Ra73e436bc7064095" /></Relationships>
</file>