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c77a2076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6865d57441cf4f39"/>
      <w:footerReference xmlns:r="http://schemas.openxmlformats.org/officeDocument/2006/relationships" w:type="default" r:id="Rc15cc8e3e6e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5d57441cf4f39" /><Relationship Type="http://schemas.openxmlformats.org/officeDocument/2006/relationships/footer" Target="/word/footer1.xml" Id="Rc15cc8e3e6e9491a" /></Relationships>
</file>