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54e71919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f743e2133e2c416c"/>
      <w:footerReference xmlns:r="http://schemas.openxmlformats.org/officeDocument/2006/relationships" w:type="default" r:id="R18c4a31d5c5b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3e2133e2c416c" /><Relationship Type="http://schemas.openxmlformats.org/officeDocument/2006/relationships/footer" Target="/word/footer1.xml" Id="R18c4a31d5c5b4d73" /></Relationships>
</file>