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b9f3c4abb8459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Harstad,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OLE T. ANDREASSEN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OLE T. ANDREASSEN AS</w:t>
      </w:r>
    </w:p>
    <w:sectPr>
      <w:headerReference xmlns:r="http://schemas.openxmlformats.org/officeDocument/2006/relationships" w:type="default" r:id="R2dd554ad1e7241b1"/>
      <w:footerReference xmlns:r="http://schemas.openxmlformats.org/officeDocument/2006/relationships" w:type="default" r:id="R082c7f10d4124b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OLE T. ANDREASSEN AS   ·   Org.nr 992 030 372   ·   Ruggevikveien 49   ·   9415 HARSTAD   ·   Tlf. 77 06 95 67   ·   ole.t.andreassen@online.no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OLE T. ANDREASSEN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d554ad1e7241b1" /><Relationship Type="http://schemas.openxmlformats.org/officeDocument/2006/relationships/footer" Target="/word/footer1.xml" Id="R082c7f10d4124bf9" /></Relationships>
</file>